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94" w:rsidRPr="00675FFE" w:rsidRDefault="00C17141" w:rsidP="00C968EC">
      <w:pPr>
        <w:jc w:val="center"/>
        <w:rPr>
          <w:b/>
          <w:i/>
          <w:color w:val="990000"/>
          <w:sz w:val="72"/>
          <w:szCs w:val="72"/>
          <w:vertAlign w:val="superscript"/>
        </w:rPr>
      </w:pPr>
      <w:r>
        <w:rPr>
          <w:noProof/>
          <w:color w:val="990000"/>
        </w:rPr>
        <w:drawing>
          <wp:inline distT="0" distB="0" distL="0" distR="0">
            <wp:extent cx="571500" cy="1228725"/>
            <wp:effectExtent l="19050" t="0" r="0" b="0"/>
            <wp:docPr id="1" name="Image 1" descr="Ros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90000"/>
        </w:rPr>
        <w:drawing>
          <wp:inline distT="0" distB="0" distL="0" distR="0">
            <wp:extent cx="1076325" cy="1066800"/>
            <wp:effectExtent l="19050" t="0" r="9525" b="0"/>
            <wp:docPr id="2" name="Imag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0A" w:rsidRDefault="00C17141" w:rsidP="00970C0A">
      <w:pPr>
        <w:jc w:val="center"/>
        <w:rPr>
          <w:b/>
          <w:color w:val="C00000"/>
          <w:sz w:val="28"/>
          <w:szCs w:val="28"/>
        </w:rPr>
      </w:pPr>
      <w:bookmarkStart w:id="0" w:name="_GoBack"/>
      <w:bookmarkEnd w:id="0"/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943100" cy="466725"/>
            <wp:effectExtent l="19050" t="0" r="0" b="0"/>
            <wp:docPr id="3" name="Image 3" descr="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cell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C0A" w:rsidRPr="00F73D0C" w:rsidRDefault="00970C0A" w:rsidP="00C968EC">
      <w:pPr>
        <w:jc w:val="center"/>
        <w:rPr>
          <w:b/>
          <w:color w:val="C00000"/>
          <w:sz w:val="28"/>
          <w:szCs w:val="28"/>
        </w:rPr>
      </w:pPr>
    </w:p>
    <w:p w:rsidR="009427BC" w:rsidRDefault="00A25737" w:rsidP="00C968EC">
      <w:pPr>
        <w:jc w:val="center"/>
        <w:rPr>
          <w:rFonts w:ascii="Sitka Small" w:hAnsi="Sitka Small" w:cs="Arial"/>
          <w:b/>
          <w:i/>
          <w:color w:val="C00000"/>
          <w:sz w:val="56"/>
          <w:szCs w:val="56"/>
        </w:rPr>
      </w:pPr>
      <w:r w:rsidRPr="00252DF4">
        <w:rPr>
          <w:rFonts w:ascii="Sitka Small" w:hAnsi="Sitka Small" w:cs="Arial"/>
          <w:b/>
          <w:i/>
          <w:color w:val="C00000"/>
          <w:sz w:val="56"/>
          <w:szCs w:val="56"/>
        </w:rPr>
        <w:t>Menu</w:t>
      </w:r>
      <w:r w:rsidR="00C17141" w:rsidRPr="00252DF4">
        <w:rPr>
          <w:rFonts w:ascii="Sitka Small" w:hAnsi="Sitka Small" w:cs="Arial"/>
          <w:b/>
          <w:i/>
          <w:color w:val="C00000"/>
          <w:sz w:val="56"/>
          <w:szCs w:val="56"/>
        </w:rPr>
        <w:t xml:space="preserve"> Plaisir en </w:t>
      </w:r>
      <w:r w:rsidRPr="00252DF4">
        <w:rPr>
          <w:rFonts w:ascii="Sitka Small" w:hAnsi="Sitka Small" w:cs="Arial"/>
          <w:b/>
          <w:i/>
          <w:color w:val="C00000"/>
          <w:sz w:val="56"/>
          <w:szCs w:val="56"/>
        </w:rPr>
        <w:t>Sologne</w:t>
      </w:r>
    </w:p>
    <w:p w:rsidR="00970C0A" w:rsidRDefault="00970C0A" w:rsidP="00C968EC">
      <w:pPr>
        <w:jc w:val="center"/>
        <w:rPr>
          <w:rFonts w:ascii="Sitka Small" w:hAnsi="Sitka Small" w:cs="Arial"/>
          <w:b/>
          <w:i/>
          <w:color w:val="C00000"/>
          <w:sz w:val="56"/>
          <w:szCs w:val="56"/>
        </w:rPr>
      </w:pPr>
    </w:p>
    <w:p w:rsidR="00970C0A" w:rsidRPr="00252DF4" w:rsidRDefault="00970C0A" w:rsidP="00C968EC">
      <w:pPr>
        <w:jc w:val="center"/>
        <w:rPr>
          <w:rFonts w:ascii="Sitka Small" w:hAnsi="Sitka Small" w:cs="Arial"/>
          <w:b/>
          <w:i/>
          <w:color w:val="C00000"/>
          <w:sz w:val="56"/>
          <w:szCs w:val="56"/>
        </w:rPr>
      </w:pPr>
    </w:p>
    <w:p w:rsidR="008C4031" w:rsidRPr="009427BC" w:rsidRDefault="008C4031" w:rsidP="00252DF4">
      <w:pPr>
        <w:rPr>
          <w:b/>
          <w:i/>
          <w:color w:val="C00000"/>
          <w:sz w:val="28"/>
          <w:szCs w:val="28"/>
        </w:rPr>
      </w:pPr>
    </w:p>
    <w:p w:rsidR="00FC2134" w:rsidRPr="00AD15B2" w:rsidRDefault="00C17141" w:rsidP="00C968EC">
      <w:pPr>
        <w:jc w:val="center"/>
        <w:rPr>
          <w:b/>
          <w:i/>
          <w:color w:val="C00000"/>
          <w:u w:val="single"/>
        </w:rPr>
      </w:pPr>
      <w:r w:rsidRPr="00AD15B2">
        <w:rPr>
          <w:b/>
          <w:i/>
          <w:color w:val="C00000"/>
          <w:u w:val="single"/>
        </w:rPr>
        <w:t>29.00€</w:t>
      </w:r>
      <w:r w:rsidR="009972E8" w:rsidRPr="00AD15B2">
        <w:rPr>
          <w:b/>
          <w:i/>
          <w:color w:val="C00000"/>
          <w:u w:val="single"/>
        </w:rPr>
        <w:t xml:space="preserve"> </w:t>
      </w:r>
      <w:r w:rsidR="00186917" w:rsidRPr="00AD15B2">
        <w:rPr>
          <w:b/>
          <w:i/>
          <w:color w:val="C00000"/>
          <w:u w:val="single"/>
        </w:rPr>
        <w:t xml:space="preserve"> </w:t>
      </w:r>
      <w:r w:rsidR="00A25737" w:rsidRPr="00AD15B2">
        <w:rPr>
          <w:b/>
          <w:i/>
          <w:color w:val="C00000"/>
          <w:u w:val="single"/>
        </w:rPr>
        <w:t>Entrée</w:t>
      </w:r>
      <w:r w:rsidR="00252DF4">
        <w:rPr>
          <w:b/>
          <w:i/>
          <w:color w:val="C00000"/>
          <w:u w:val="single"/>
        </w:rPr>
        <w:t xml:space="preserve">, Poisson ou Viande, </w:t>
      </w:r>
      <w:r w:rsidR="00A25737" w:rsidRPr="00AD15B2">
        <w:rPr>
          <w:b/>
          <w:i/>
          <w:color w:val="C00000"/>
          <w:u w:val="single"/>
        </w:rPr>
        <w:t>Dessert</w:t>
      </w:r>
    </w:p>
    <w:p w:rsidR="00F273A0" w:rsidRPr="000F39F0" w:rsidRDefault="00F273A0" w:rsidP="00C968EC">
      <w:pPr>
        <w:jc w:val="center"/>
        <w:rPr>
          <w:b/>
          <w:i/>
          <w:color w:val="808080" w:themeColor="background1" w:themeShade="80"/>
          <w:sz w:val="20"/>
          <w:szCs w:val="20"/>
          <w:u w:val="single"/>
        </w:rPr>
      </w:pPr>
    </w:p>
    <w:p w:rsidR="00D44C8F" w:rsidRPr="009427BC" w:rsidRDefault="00C17141" w:rsidP="0065439B">
      <w:pPr>
        <w:jc w:val="center"/>
        <w:rPr>
          <w:b/>
          <w:i/>
          <w:color w:val="C00000"/>
          <w:sz w:val="20"/>
          <w:szCs w:val="20"/>
        </w:rPr>
      </w:pPr>
      <w:r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7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550" w:rsidRPr="004859C9" w:rsidRDefault="00635493" w:rsidP="00D20550">
      <w:pPr>
        <w:jc w:val="center"/>
        <w:rPr>
          <w:b/>
          <w:i/>
          <w:color w:val="C00000"/>
        </w:rPr>
      </w:pPr>
      <w:r w:rsidRPr="004859C9">
        <w:rPr>
          <w:b/>
          <w:i/>
          <w:color w:val="C00000"/>
        </w:rPr>
        <w:t xml:space="preserve">La Terrine de </w:t>
      </w:r>
      <w:r w:rsidR="004859C9" w:rsidRPr="004859C9">
        <w:rPr>
          <w:b/>
          <w:i/>
          <w:color w:val="C00000"/>
        </w:rPr>
        <w:t>Joue de Porc Confite</w:t>
      </w:r>
    </w:p>
    <w:p w:rsidR="0029565F" w:rsidRPr="00947A3D" w:rsidRDefault="0029565F" w:rsidP="0065439B">
      <w:pPr>
        <w:jc w:val="center"/>
        <w:rPr>
          <w:b/>
          <w:i/>
          <w:color w:val="7F7F7F"/>
          <w:sz w:val="8"/>
          <w:szCs w:val="8"/>
        </w:rPr>
      </w:pPr>
    </w:p>
    <w:p w:rsidR="00A1776E" w:rsidRPr="00947A3D" w:rsidRDefault="00A1776E" w:rsidP="0065439B">
      <w:pPr>
        <w:jc w:val="center"/>
        <w:rPr>
          <w:b/>
          <w:i/>
          <w:color w:val="7F7F7F"/>
          <w:sz w:val="20"/>
          <w:szCs w:val="20"/>
        </w:rPr>
      </w:pPr>
      <w:r w:rsidRPr="00947A3D">
        <w:rPr>
          <w:b/>
          <w:i/>
          <w:color w:val="C00000"/>
          <w:sz w:val="20"/>
          <w:szCs w:val="20"/>
        </w:rPr>
        <w:t xml:space="preserve">Ou </w:t>
      </w:r>
    </w:p>
    <w:p w:rsidR="0029565F" w:rsidRPr="00947A3D" w:rsidRDefault="0029565F" w:rsidP="0065439B">
      <w:pPr>
        <w:jc w:val="center"/>
        <w:rPr>
          <w:b/>
          <w:i/>
          <w:color w:val="C00000"/>
          <w:sz w:val="8"/>
          <w:szCs w:val="8"/>
        </w:rPr>
      </w:pPr>
    </w:p>
    <w:p w:rsidR="000F3819" w:rsidRPr="00AD15B2" w:rsidRDefault="00947A3D" w:rsidP="0065439B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Œuf cocotte </w:t>
      </w:r>
      <w:proofErr w:type="gramStart"/>
      <w:r>
        <w:rPr>
          <w:b/>
          <w:i/>
          <w:color w:val="C00000"/>
        </w:rPr>
        <w:t>au</w:t>
      </w:r>
      <w:proofErr w:type="gramEnd"/>
      <w:r>
        <w:rPr>
          <w:b/>
          <w:i/>
          <w:color w:val="C00000"/>
        </w:rPr>
        <w:t xml:space="preserve"> chèvre des Grandes Bordes</w:t>
      </w:r>
    </w:p>
    <w:p w:rsidR="00C17141" w:rsidRDefault="008C4031" w:rsidP="0065439B">
      <w:pPr>
        <w:jc w:val="center"/>
        <w:rPr>
          <w:b/>
          <w:i/>
          <w:color w:val="C00000"/>
          <w:sz w:val="20"/>
          <w:szCs w:val="20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180000" cy="314724"/>
            <wp:effectExtent l="19050" t="0" r="0" b="0"/>
            <wp:docPr id="21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" cy="31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A47" w:rsidRPr="00AD15B2" w:rsidRDefault="004859C9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 xml:space="preserve">Le Filet de Lieu Noir, Beurre Jaune </w:t>
      </w:r>
    </w:p>
    <w:p w:rsidR="004E6237" w:rsidRPr="00F62691" w:rsidRDefault="004E6237" w:rsidP="00947A3D">
      <w:pPr>
        <w:rPr>
          <w:b/>
          <w:i/>
          <w:color w:val="C00000"/>
          <w:sz w:val="8"/>
          <w:szCs w:val="8"/>
          <w:lang w:val="en-GB"/>
        </w:rPr>
      </w:pPr>
    </w:p>
    <w:p w:rsidR="004E6237" w:rsidRPr="007276D2" w:rsidRDefault="004E6237" w:rsidP="00C968EC">
      <w:pPr>
        <w:jc w:val="center"/>
        <w:rPr>
          <w:b/>
          <w:i/>
          <w:color w:val="808080" w:themeColor="background1" w:themeShade="80"/>
          <w:sz w:val="8"/>
          <w:szCs w:val="8"/>
        </w:rPr>
      </w:pPr>
    </w:p>
    <w:p w:rsidR="001E683D" w:rsidRDefault="001E683D" w:rsidP="00C968EC">
      <w:pPr>
        <w:jc w:val="center"/>
        <w:rPr>
          <w:b/>
          <w:i/>
          <w:color w:val="7F7F7F"/>
          <w:sz w:val="20"/>
          <w:szCs w:val="20"/>
        </w:rPr>
      </w:pPr>
      <w:r w:rsidRPr="00AD15B2">
        <w:rPr>
          <w:b/>
          <w:i/>
          <w:color w:val="C00000"/>
          <w:sz w:val="20"/>
          <w:szCs w:val="20"/>
        </w:rPr>
        <w:t xml:space="preserve">Ou </w:t>
      </w:r>
    </w:p>
    <w:p w:rsidR="004E6237" w:rsidRPr="008C4031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106307" w:rsidRPr="00AD15B2" w:rsidRDefault="004859C9" w:rsidP="00C968EC">
      <w:pPr>
        <w:ind w:left="708" w:hanging="708"/>
        <w:jc w:val="center"/>
        <w:rPr>
          <w:color w:val="C00000"/>
        </w:rPr>
      </w:pPr>
      <w:r>
        <w:rPr>
          <w:b/>
          <w:i/>
          <w:color w:val="C00000"/>
        </w:rPr>
        <w:t xml:space="preserve">L’Andouille de Jargeau, </w:t>
      </w:r>
      <w:r w:rsidR="00970C0A">
        <w:rPr>
          <w:b/>
          <w:i/>
          <w:color w:val="C00000"/>
        </w:rPr>
        <w:t>à la</w:t>
      </w:r>
      <w:r>
        <w:rPr>
          <w:b/>
          <w:i/>
          <w:color w:val="C00000"/>
        </w:rPr>
        <w:t xml:space="preserve"> </w:t>
      </w:r>
      <w:r w:rsidR="00947A3D">
        <w:rPr>
          <w:b/>
          <w:i/>
          <w:color w:val="C00000"/>
        </w:rPr>
        <w:t xml:space="preserve">Moutarde d’Orléans </w:t>
      </w:r>
    </w:p>
    <w:p w:rsidR="004E6237" w:rsidRPr="00B04B20" w:rsidRDefault="008C4031" w:rsidP="00C968EC">
      <w:pPr>
        <w:jc w:val="center"/>
        <w:rPr>
          <w:b/>
          <w:i/>
          <w:color w:val="C00000"/>
          <w:sz w:val="20"/>
          <w:szCs w:val="20"/>
          <w:lang w:val="en-GB"/>
        </w:rPr>
      </w:pPr>
      <w:r w:rsidRPr="008C4031">
        <w:rPr>
          <w:b/>
          <w:i/>
          <w:noProof/>
          <w:color w:val="C00000"/>
          <w:sz w:val="20"/>
          <w:szCs w:val="20"/>
        </w:rPr>
        <w:drawing>
          <wp:inline distT="0" distB="0" distL="0" distR="0">
            <wp:extent cx="209550" cy="381000"/>
            <wp:effectExtent l="19050" t="0" r="0" b="0"/>
            <wp:docPr id="22" name="Image 7" descr="R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237" w:rsidRPr="002C706E" w:rsidRDefault="004E6237" w:rsidP="00C968EC">
      <w:pPr>
        <w:jc w:val="center"/>
        <w:rPr>
          <w:b/>
          <w:i/>
          <w:color w:val="990000"/>
          <w:sz w:val="8"/>
          <w:szCs w:val="8"/>
        </w:rPr>
      </w:pPr>
    </w:p>
    <w:p w:rsidR="00A33314" w:rsidRDefault="00947A3D" w:rsidP="00C968EC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Le Baba au Rhum, Chantilly</w:t>
      </w:r>
    </w:p>
    <w:p w:rsidR="004E6237" w:rsidRPr="00CD492D" w:rsidRDefault="004E6237" w:rsidP="00C968EC">
      <w:pPr>
        <w:jc w:val="center"/>
        <w:rPr>
          <w:b/>
          <w:i/>
          <w:color w:val="808080"/>
          <w:sz w:val="8"/>
          <w:szCs w:val="8"/>
        </w:rPr>
      </w:pPr>
    </w:p>
    <w:p w:rsidR="008C4031" w:rsidRPr="00CD492D" w:rsidRDefault="008C4031" w:rsidP="00C968EC">
      <w:pPr>
        <w:jc w:val="center"/>
        <w:rPr>
          <w:b/>
          <w:i/>
          <w:color w:val="808080"/>
          <w:sz w:val="8"/>
          <w:szCs w:val="8"/>
        </w:rPr>
      </w:pPr>
    </w:p>
    <w:p w:rsidR="00232AD3" w:rsidRPr="00635493" w:rsidRDefault="000F39D3" w:rsidP="00C968EC">
      <w:pPr>
        <w:jc w:val="center"/>
        <w:rPr>
          <w:b/>
          <w:i/>
          <w:color w:val="808080" w:themeColor="background1" w:themeShade="80"/>
        </w:rPr>
      </w:pPr>
      <w:r w:rsidRPr="00635493">
        <w:rPr>
          <w:b/>
          <w:i/>
          <w:color w:val="C00000"/>
          <w:sz w:val="20"/>
          <w:szCs w:val="20"/>
        </w:rPr>
        <w:t xml:space="preserve">Ou </w:t>
      </w:r>
    </w:p>
    <w:p w:rsidR="004E6237" w:rsidRPr="00635493" w:rsidRDefault="004E6237" w:rsidP="00C968EC">
      <w:pPr>
        <w:jc w:val="center"/>
        <w:rPr>
          <w:b/>
          <w:i/>
          <w:color w:val="C00000"/>
          <w:sz w:val="8"/>
          <w:szCs w:val="8"/>
        </w:rPr>
      </w:pPr>
    </w:p>
    <w:p w:rsidR="00B04B20" w:rsidRDefault="00970C0A" w:rsidP="00970C0A">
      <w:pPr>
        <w:jc w:val="center"/>
        <w:rPr>
          <w:b/>
          <w:i/>
          <w:color w:val="C00000"/>
        </w:rPr>
      </w:pPr>
      <w:r>
        <w:rPr>
          <w:b/>
          <w:i/>
          <w:color w:val="C00000"/>
        </w:rPr>
        <w:t>Coupe de Sorbet</w:t>
      </w: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Default="00970C0A" w:rsidP="00970C0A">
      <w:pPr>
        <w:jc w:val="center"/>
        <w:rPr>
          <w:b/>
          <w:i/>
          <w:color w:val="C00000"/>
        </w:rPr>
      </w:pPr>
    </w:p>
    <w:p w:rsidR="00970C0A" w:rsidRPr="00970C0A" w:rsidRDefault="00970C0A" w:rsidP="00970C0A">
      <w:pPr>
        <w:jc w:val="center"/>
        <w:rPr>
          <w:b/>
          <w:i/>
          <w:color w:val="C00000"/>
        </w:rPr>
      </w:pPr>
    </w:p>
    <w:p w:rsidR="00401B58" w:rsidRPr="00F273A0" w:rsidRDefault="00401B58" w:rsidP="00970C0A">
      <w:pPr>
        <w:rPr>
          <w:b/>
          <w:i/>
          <w:color w:val="7F7F7F"/>
          <w:sz w:val="10"/>
          <w:szCs w:val="10"/>
          <w:lang w:val="en-GB"/>
        </w:rPr>
      </w:pPr>
    </w:p>
    <w:p w:rsidR="000130B5" w:rsidRPr="000130B5" w:rsidRDefault="000130B5" w:rsidP="00C968EC">
      <w:pPr>
        <w:jc w:val="center"/>
        <w:rPr>
          <w:b/>
          <w:i/>
          <w:color w:val="7F7F7F"/>
          <w:sz w:val="12"/>
          <w:szCs w:val="12"/>
          <w:lang w:val="en-GB"/>
        </w:rPr>
      </w:pPr>
    </w:p>
    <w:p w:rsidR="00123176" w:rsidRPr="00AD15B2" w:rsidRDefault="00123176" w:rsidP="00635493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</w:rPr>
      </w:pPr>
      <w:r w:rsidRPr="00AD15B2">
        <w:rPr>
          <w:b/>
          <w:i/>
          <w:color w:val="C00000"/>
        </w:rPr>
        <w:t xml:space="preserve">Ce Menu est Servi du </w:t>
      </w:r>
      <w:r w:rsidR="00920646">
        <w:rPr>
          <w:b/>
          <w:i/>
          <w:color w:val="C00000"/>
        </w:rPr>
        <w:t>M</w:t>
      </w:r>
      <w:r w:rsidRPr="00AD15B2">
        <w:rPr>
          <w:b/>
          <w:i/>
          <w:color w:val="C00000"/>
        </w:rPr>
        <w:t xml:space="preserve">ercredi au </w:t>
      </w:r>
      <w:r w:rsidR="00C17141" w:rsidRPr="00AD15B2">
        <w:rPr>
          <w:b/>
          <w:i/>
          <w:color w:val="C00000"/>
        </w:rPr>
        <w:t>Vendredi Soir</w:t>
      </w:r>
      <w:r w:rsidRPr="00AD15B2">
        <w:rPr>
          <w:b/>
          <w:i/>
          <w:color w:val="C00000"/>
        </w:rPr>
        <w:t xml:space="preserve"> </w:t>
      </w:r>
      <w:r w:rsidR="00AB7640" w:rsidRPr="00AD15B2">
        <w:rPr>
          <w:b/>
          <w:i/>
          <w:color w:val="C00000"/>
        </w:rPr>
        <w:t>(non servi les jours fériés)</w:t>
      </w:r>
    </w:p>
    <w:p w:rsidR="00AF358E" w:rsidRPr="00947A3D" w:rsidRDefault="00AF358E" w:rsidP="00635493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color w:val="C00000"/>
          <w:lang w:val="en-GB"/>
        </w:rPr>
      </w:pPr>
      <w:r w:rsidRPr="00AD15B2">
        <w:rPr>
          <w:b/>
          <w:i/>
          <w:color w:val="C00000"/>
        </w:rPr>
        <w:t xml:space="preserve">Tous nos </w:t>
      </w:r>
      <w:r w:rsidR="00920646">
        <w:rPr>
          <w:b/>
          <w:i/>
          <w:color w:val="C00000"/>
        </w:rPr>
        <w:t>P</w:t>
      </w:r>
      <w:r w:rsidRPr="00AD15B2">
        <w:rPr>
          <w:b/>
          <w:i/>
          <w:color w:val="C00000"/>
        </w:rPr>
        <w:t xml:space="preserve">rix sont </w:t>
      </w:r>
      <w:r w:rsidR="00920646">
        <w:rPr>
          <w:b/>
          <w:i/>
          <w:color w:val="C00000"/>
        </w:rPr>
        <w:t>S</w:t>
      </w:r>
      <w:r w:rsidRPr="00AD15B2">
        <w:rPr>
          <w:b/>
          <w:i/>
          <w:color w:val="C00000"/>
        </w:rPr>
        <w:t xml:space="preserve">ervice et </w:t>
      </w:r>
      <w:r w:rsidR="00EE78B4" w:rsidRPr="00AD15B2">
        <w:rPr>
          <w:b/>
          <w:i/>
          <w:color w:val="C00000"/>
        </w:rPr>
        <w:t xml:space="preserve">T.V.A. </w:t>
      </w:r>
      <w:r w:rsidR="00920646">
        <w:rPr>
          <w:b/>
          <w:i/>
          <w:color w:val="C00000"/>
        </w:rPr>
        <w:t>C</w:t>
      </w:r>
      <w:r w:rsidR="00EE78B4" w:rsidRPr="00AD15B2">
        <w:rPr>
          <w:b/>
          <w:i/>
          <w:color w:val="C00000"/>
        </w:rPr>
        <w:t>ompris</w:t>
      </w:r>
      <w:r w:rsidR="00920646">
        <w:rPr>
          <w:b/>
          <w:i/>
          <w:color w:val="C00000"/>
        </w:rPr>
        <w:t>.</w:t>
      </w:r>
      <w:r w:rsidRPr="00AD15B2">
        <w:rPr>
          <w:b/>
          <w:i/>
          <w:color w:val="C00000"/>
        </w:rPr>
        <w:t xml:space="preserve"> </w:t>
      </w:r>
      <w:r w:rsidR="00920646" w:rsidRPr="00947A3D">
        <w:rPr>
          <w:b/>
          <w:i/>
          <w:color w:val="C00000"/>
          <w:lang w:val="en-GB"/>
        </w:rPr>
        <w:t>H</w:t>
      </w:r>
      <w:r w:rsidRPr="00947A3D">
        <w:rPr>
          <w:b/>
          <w:i/>
          <w:color w:val="C00000"/>
          <w:lang w:val="en-GB"/>
        </w:rPr>
        <w:t xml:space="preserve">ors </w:t>
      </w:r>
      <w:proofErr w:type="spellStart"/>
      <w:r w:rsidR="00920646" w:rsidRPr="00947A3D">
        <w:rPr>
          <w:b/>
          <w:i/>
          <w:color w:val="C00000"/>
          <w:lang w:val="en-GB"/>
        </w:rPr>
        <w:t>B</w:t>
      </w:r>
      <w:r w:rsidRPr="00947A3D">
        <w:rPr>
          <w:b/>
          <w:i/>
          <w:color w:val="C00000"/>
          <w:lang w:val="en-GB"/>
        </w:rPr>
        <w:t>oissons</w:t>
      </w:r>
      <w:proofErr w:type="spellEnd"/>
    </w:p>
    <w:p w:rsidR="00970C0A" w:rsidRPr="00970C0A" w:rsidRDefault="00970C0A" w:rsidP="00970C0A">
      <w:pPr>
        <w:pBdr>
          <w:top w:val="dashed" w:sz="4" w:space="1" w:color="800080"/>
          <w:left w:val="dashed" w:sz="4" w:space="4" w:color="800080"/>
          <w:bottom w:val="dashed" w:sz="4" w:space="1" w:color="800080"/>
          <w:right w:val="dashed" w:sz="4" w:space="4" w:color="800080"/>
        </w:pBdr>
        <w:jc w:val="center"/>
        <w:rPr>
          <w:b/>
          <w:i/>
          <w:sz w:val="20"/>
          <w:szCs w:val="20"/>
          <w:lang w:val="en-GB"/>
        </w:rPr>
      </w:pPr>
      <w:proofErr w:type="spellStart"/>
      <w:r>
        <w:rPr>
          <w:b/>
          <w:i/>
          <w:color w:val="0D0D0D" w:themeColor="text1" w:themeTint="F2"/>
          <w:sz w:val="20"/>
          <w:szCs w:val="20"/>
          <w:lang w:val="en-GB"/>
        </w:rPr>
        <w:t>Juin</w:t>
      </w:r>
      <w:proofErr w:type="spellEnd"/>
      <w:r>
        <w:rPr>
          <w:b/>
          <w:i/>
          <w:color w:val="0D0D0D" w:themeColor="text1" w:themeTint="F2"/>
          <w:sz w:val="20"/>
          <w:szCs w:val="20"/>
          <w:lang w:val="en-GB"/>
        </w:rPr>
        <w:t xml:space="preserve"> 2020</w:t>
      </w:r>
    </w:p>
    <w:p w:rsidR="00970C0A" w:rsidRDefault="00970C0A" w:rsidP="00C968EC">
      <w:pPr>
        <w:jc w:val="center"/>
        <w:rPr>
          <w:b/>
          <w:i/>
          <w:noProof/>
          <w:lang w:val="en-US"/>
        </w:rPr>
      </w:pPr>
    </w:p>
    <w:p w:rsidR="00970C0A" w:rsidRDefault="00970C0A" w:rsidP="00C968EC">
      <w:pPr>
        <w:jc w:val="center"/>
        <w:rPr>
          <w:b/>
          <w:i/>
          <w:noProof/>
          <w:lang w:val="en-US"/>
        </w:rPr>
      </w:pPr>
    </w:p>
    <w:p w:rsidR="00D31091" w:rsidRPr="00F273A0" w:rsidRDefault="004E6237" w:rsidP="00C968EC">
      <w:pPr>
        <w:jc w:val="center"/>
        <w:rPr>
          <w:b/>
          <w:i/>
          <w:noProof/>
          <w:lang w:val="en-US"/>
        </w:rPr>
      </w:pPr>
      <w:r w:rsidRPr="00AE5F90">
        <w:rPr>
          <w:noProof/>
        </w:rPr>
        <w:drawing>
          <wp:inline distT="0" distB="0" distL="0" distR="0">
            <wp:extent cx="2295525" cy="657225"/>
            <wp:effectExtent l="19050" t="0" r="9525" b="0"/>
            <wp:docPr id="14" name="Image 11" descr="logo_afmr GRAND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_afmr GRAND 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1091" w:rsidRPr="00F273A0" w:rsidSect="004E6237">
      <w:pgSz w:w="11906" w:h="16838"/>
      <w:pgMar w:top="284" w:right="1474" w:bottom="284" w:left="567" w:header="709" w:footer="709" w:gutter="0"/>
      <w:pgBorders w:offsetFrom="page">
        <w:right w:val="basicBlackDots" w:sz="31" w:space="24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492" w:rsidRDefault="000D1492" w:rsidP="008732C1">
      <w:r>
        <w:separator/>
      </w:r>
    </w:p>
  </w:endnote>
  <w:endnote w:type="continuationSeparator" w:id="0">
    <w:p w:rsidR="000D1492" w:rsidRDefault="000D1492" w:rsidP="00873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492" w:rsidRDefault="000D1492" w:rsidP="008732C1">
      <w:r>
        <w:separator/>
      </w:r>
    </w:p>
  </w:footnote>
  <w:footnote w:type="continuationSeparator" w:id="0">
    <w:p w:rsidR="000D1492" w:rsidRDefault="000D1492" w:rsidP="008732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D6A"/>
    <w:rsid w:val="00001576"/>
    <w:rsid w:val="00007BB3"/>
    <w:rsid w:val="00011518"/>
    <w:rsid w:val="00012411"/>
    <w:rsid w:val="000130B5"/>
    <w:rsid w:val="000147A4"/>
    <w:rsid w:val="0002048A"/>
    <w:rsid w:val="0004103C"/>
    <w:rsid w:val="0004171E"/>
    <w:rsid w:val="00056037"/>
    <w:rsid w:val="00063D12"/>
    <w:rsid w:val="000647C3"/>
    <w:rsid w:val="000B4F7C"/>
    <w:rsid w:val="000C173C"/>
    <w:rsid w:val="000C7BA8"/>
    <w:rsid w:val="000D0FC2"/>
    <w:rsid w:val="000D1492"/>
    <w:rsid w:val="000E3071"/>
    <w:rsid w:val="000E7A47"/>
    <w:rsid w:val="000F365A"/>
    <w:rsid w:val="000F3819"/>
    <w:rsid w:val="000F39D3"/>
    <w:rsid w:val="000F39F0"/>
    <w:rsid w:val="00106307"/>
    <w:rsid w:val="00123011"/>
    <w:rsid w:val="00123176"/>
    <w:rsid w:val="001232F6"/>
    <w:rsid w:val="00126476"/>
    <w:rsid w:val="00130893"/>
    <w:rsid w:val="001354A8"/>
    <w:rsid w:val="0014344A"/>
    <w:rsid w:val="00186917"/>
    <w:rsid w:val="00190EFB"/>
    <w:rsid w:val="001B1394"/>
    <w:rsid w:val="001B45E4"/>
    <w:rsid w:val="001E683D"/>
    <w:rsid w:val="001F1CB2"/>
    <w:rsid w:val="002213D6"/>
    <w:rsid w:val="00221DF7"/>
    <w:rsid w:val="0022305E"/>
    <w:rsid w:val="00232AD3"/>
    <w:rsid w:val="00252DF4"/>
    <w:rsid w:val="00254BDE"/>
    <w:rsid w:val="002609AC"/>
    <w:rsid w:val="00260FC5"/>
    <w:rsid w:val="002749BE"/>
    <w:rsid w:val="00286D45"/>
    <w:rsid w:val="00293872"/>
    <w:rsid w:val="0029565F"/>
    <w:rsid w:val="002B4DF2"/>
    <w:rsid w:val="002C2F91"/>
    <w:rsid w:val="002C5594"/>
    <w:rsid w:val="002C706E"/>
    <w:rsid w:val="002C7F80"/>
    <w:rsid w:val="002D2447"/>
    <w:rsid w:val="002D361F"/>
    <w:rsid w:val="002D4E6D"/>
    <w:rsid w:val="002E27B1"/>
    <w:rsid w:val="002F75D7"/>
    <w:rsid w:val="00324070"/>
    <w:rsid w:val="00334829"/>
    <w:rsid w:val="00345BE1"/>
    <w:rsid w:val="00350A35"/>
    <w:rsid w:val="003530BA"/>
    <w:rsid w:val="0035680D"/>
    <w:rsid w:val="003570D1"/>
    <w:rsid w:val="00374208"/>
    <w:rsid w:val="0037605A"/>
    <w:rsid w:val="00396289"/>
    <w:rsid w:val="00396FBE"/>
    <w:rsid w:val="003A2AFD"/>
    <w:rsid w:val="003B46FD"/>
    <w:rsid w:val="003B656D"/>
    <w:rsid w:val="003C0AF1"/>
    <w:rsid w:val="003E2ACA"/>
    <w:rsid w:val="003E7FEB"/>
    <w:rsid w:val="00401B58"/>
    <w:rsid w:val="00412415"/>
    <w:rsid w:val="004312DB"/>
    <w:rsid w:val="0044237F"/>
    <w:rsid w:val="00451AD7"/>
    <w:rsid w:val="00451D1E"/>
    <w:rsid w:val="004859C9"/>
    <w:rsid w:val="00493850"/>
    <w:rsid w:val="004A2D5D"/>
    <w:rsid w:val="004C39EF"/>
    <w:rsid w:val="004C779B"/>
    <w:rsid w:val="004D1DE7"/>
    <w:rsid w:val="004D29E3"/>
    <w:rsid w:val="004D4B33"/>
    <w:rsid w:val="004D5C2D"/>
    <w:rsid w:val="004E479F"/>
    <w:rsid w:val="004E4ED8"/>
    <w:rsid w:val="004E6237"/>
    <w:rsid w:val="005037E3"/>
    <w:rsid w:val="00511C20"/>
    <w:rsid w:val="00517321"/>
    <w:rsid w:val="00534276"/>
    <w:rsid w:val="00543484"/>
    <w:rsid w:val="00545AEF"/>
    <w:rsid w:val="00571303"/>
    <w:rsid w:val="00574D6A"/>
    <w:rsid w:val="005950A6"/>
    <w:rsid w:val="005B03AA"/>
    <w:rsid w:val="005C50F0"/>
    <w:rsid w:val="00635493"/>
    <w:rsid w:val="00641194"/>
    <w:rsid w:val="0065439B"/>
    <w:rsid w:val="00654E57"/>
    <w:rsid w:val="00670177"/>
    <w:rsid w:val="00672A2D"/>
    <w:rsid w:val="00683F76"/>
    <w:rsid w:val="00684FA1"/>
    <w:rsid w:val="00687E38"/>
    <w:rsid w:val="006A31AB"/>
    <w:rsid w:val="006B0129"/>
    <w:rsid w:val="006B3A83"/>
    <w:rsid w:val="006C259A"/>
    <w:rsid w:val="006D075C"/>
    <w:rsid w:val="006E2C60"/>
    <w:rsid w:val="006F6A9B"/>
    <w:rsid w:val="00725C4A"/>
    <w:rsid w:val="007276D2"/>
    <w:rsid w:val="00753F3A"/>
    <w:rsid w:val="007800CE"/>
    <w:rsid w:val="007846ED"/>
    <w:rsid w:val="00796716"/>
    <w:rsid w:val="007A20D0"/>
    <w:rsid w:val="007A6186"/>
    <w:rsid w:val="007C7822"/>
    <w:rsid w:val="007D2F8B"/>
    <w:rsid w:val="007D4C5E"/>
    <w:rsid w:val="007D5B53"/>
    <w:rsid w:val="007D6400"/>
    <w:rsid w:val="007E26EE"/>
    <w:rsid w:val="008202B7"/>
    <w:rsid w:val="00820442"/>
    <w:rsid w:val="00824A59"/>
    <w:rsid w:val="00861054"/>
    <w:rsid w:val="00863983"/>
    <w:rsid w:val="00870472"/>
    <w:rsid w:val="0087243A"/>
    <w:rsid w:val="008732C1"/>
    <w:rsid w:val="008903BC"/>
    <w:rsid w:val="00896799"/>
    <w:rsid w:val="00896ADE"/>
    <w:rsid w:val="008C055F"/>
    <w:rsid w:val="008C4031"/>
    <w:rsid w:val="008C7308"/>
    <w:rsid w:val="008D0BD5"/>
    <w:rsid w:val="008E050C"/>
    <w:rsid w:val="008F6558"/>
    <w:rsid w:val="008F680B"/>
    <w:rsid w:val="008F7303"/>
    <w:rsid w:val="00920646"/>
    <w:rsid w:val="009427BC"/>
    <w:rsid w:val="009433EA"/>
    <w:rsid w:val="00947A3D"/>
    <w:rsid w:val="00970C0A"/>
    <w:rsid w:val="00972992"/>
    <w:rsid w:val="0097399A"/>
    <w:rsid w:val="009972E8"/>
    <w:rsid w:val="009D5F71"/>
    <w:rsid w:val="009E4C38"/>
    <w:rsid w:val="009F73C7"/>
    <w:rsid w:val="00A06589"/>
    <w:rsid w:val="00A12112"/>
    <w:rsid w:val="00A1776E"/>
    <w:rsid w:val="00A25737"/>
    <w:rsid w:val="00A26033"/>
    <w:rsid w:val="00A33314"/>
    <w:rsid w:val="00A84D3E"/>
    <w:rsid w:val="00AB7640"/>
    <w:rsid w:val="00AB7A27"/>
    <w:rsid w:val="00AD15B2"/>
    <w:rsid w:val="00AD4F9A"/>
    <w:rsid w:val="00AE5F90"/>
    <w:rsid w:val="00AF358E"/>
    <w:rsid w:val="00B026D3"/>
    <w:rsid w:val="00B04B20"/>
    <w:rsid w:val="00B151A5"/>
    <w:rsid w:val="00B2210B"/>
    <w:rsid w:val="00B26BBB"/>
    <w:rsid w:val="00B34CCD"/>
    <w:rsid w:val="00B43FD3"/>
    <w:rsid w:val="00B4487D"/>
    <w:rsid w:val="00B662F5"/>
    <w:rsid w:val="00B84324"/>
    <w:rsid w:val="00B8645F"/>
    <w:rsid w:val="00BC5122"/>
    <w:rsid w:val="00BE50AA"/>
    <w:rsid w:val="00BF0B64"/>
    <w:rsid w:val="00BF4574"/>
    <w:rsid w:val="00C17141"/>
    <w:rsid w:val="00C171B6"/>
    <w:rsid w:val="00C23F6A"/>
    <w:rsid w:val="00C61AD1"/>
    <w:rsid w:val="00C83452"/>
    <w:rsid w:val="00C9345C"/>
    <w:rsid w:val="00C968EC"/>
    <w:rsid w:val="00CA2378"/>
    <w:rsid w:val="00CD492D"/>
    <w:rsid w:val="00CD4F66"/>
    <w:rsid w:val="00D01B26"/>
    <w:rsid w:val="00D027C9"/>
    <w:rsid w:val="00D030E4"/>
    <w:rsid w:val="00D06AD7"/>
    <w:rsid w:val="00D20550"/>
    <w:rsid w:val="00D22C12"/>
    <w:rsid w:val="00D25041"/>
    <w:rsid w:val="00D31091"/>
    <w:rsid w:val="00D44C8F"/>
    <w:rsid w:val="00D65664"/>
    <w:rsid w:val="00D87997"/>
    <w:rsid w:val="00DA44A1"/>
    <w:rsid w:val="00DB1246"/>
    <w:rsid w:val="00DC707B"/>
    <w:rsid w:val="00DD2947"/>
    <w:rsid w:val="00DD65C5"/>
    <w:rsid w:val="00DE0BC5"/>
    <w:rsid w:val="00DE5A14"/>
    <w:rsid w:val="00E01357"/>
    <w:rsid w:val="00E04285"/>
    <w:rsid w:val="00E319CC"/>
    <w:rsid w:val="00E45D2E"/>
    <w:rsid w:val="00E55C3E"/>
    <w:rsid w:val="00E77B53"/>
    <w:rsid w:val="00E77FE2"/>
    <w:rsid w:val="00E82E44"/>
    <w:rsid w:val="00E92BB3"/>
    <w:rsid w:val="00EA3C4F"/>
    <w:rsid w:val="00EB7A93"/>
    <w:rsid w:val="00ED10A2"/>
    <w:rsid w:val="00ED6615"/>
    <w:rsid w:val="00EE78B4"/>
    <w:rsid w:val="00EF14F0"/>
    <w:rsid w:val="00EF3425"/>
    <w:rsid w:val="00EF4B10"/>
    <w:rsid w:val="00F16DB3"/>
    <w:rsid w:val="00F23D7B"/>
    <w:rsid w:val="00F273A0"/>
    <w:rsid w:val="00F62691"/>
    <w:rsid w:val="00F73D0C"/>
    <w:rsid w:val="00F85F13"/>
    <w:rsid w:val="00F9016E"/>
    <w:rsid w:val="00F96475"/>
    <w:rsid w:val="00FA759C"/>
    <w:rsid w:val="00FB1C15"/>
    <w:rsid w:val="00FC2134"/>
    <w:rsid w:val="00FC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6A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E78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E78B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732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32C1"/>
    <w:rPr>
      <w:sz w:val="24"/>
      <w:szCs w:val="24"/>
    </w:rPr>
  </w:style>
  <w:style w:type="paragraph" w:styleId="Pieddepage">
    <w:name w:val="footer"/>
    <w:basedOn w:val="Normal"/>
    <w:link w:val="PieddepageCar"/>
    <w:rsid w:val="008732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732C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6593-F353-4C77-8BF1-BB7F9389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SALMON D</dc:creator>
  <cp:lastModifiedBy>Utilisateur Windows</cp:lastModifiedBy>
  <cp:revision>2</cp:revision>
  <cp:lastPrinted>2020-05-26T09:51:00Z</cp:lastPrinted>
  <dcterms:created xsi:type="dcterms:W3CDTF">2020-05-26T09:52:00Z</dcterms:created>
  <dcterms:modified xsi:type="dcterms:W3CDTF">2020-05-26T09:52:00Z</dcterms:modified>
</cp:coreProperties>
</file>